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2" w:rightFromText="142" w:vertAnchor="page" w:horzAnchor="page" w:tblpXSpec="center" w:tblpY="568"/>
        <w:tblW w:w="10773" w:type="dxa"/>
        <w:tblBorders>
          <w:top w:val="single" w:sz="24" w:space="0" w:color="FF3399"/>
          <w:left w:val="single" w:sz="24" w:space="0" w:color="FF3399"/>
          <w:bottom w:val="single" w:sz="24" w:space="0" w:color="FF3399"/>
          <w:right w:val="single" w:sz="24" w:space="0" w:color="FF3399"/>
          <w:insideH w:val="single" w:sz="24" w:space="0" w:color="FF3399"/>
          <w:insideV w:val="single" w:sz="24" w:space="0" w:color="FF3399"/>
        </w:tblBorders>
        <w:tblLook w:val="04A0"/>
      </w:tblPr>
      <w:tblGrid>
        <w:gridCol w:w="1265"/>
        <w:gridCol w:w="9508"/>
      </w:tblGrid>
      <w:tr w:rsidR="00AD18B7" w:rsidTr="00AD18B7">
        <w:trPr>
          <w:trHeight w:val="1785"/>
        </w:trPr>
        <w:tc>
          <w:tcPr>
            <w:tcW w:w="10773" w:type="dxa"/>
            <w:gridSpan w:val="2"/>
          </w:tcPr>
          <w:p w:rsidR="00AD18B7" w:rsidRDefault="007717D4" w:rsidP="00680E65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pict>
                <v:rect id="_x0000_s1118" style="position:absolute;margin-left:-2pt;margin-top:-1.55pt;width:539.25pt;height:777.2pt;z-index:-251651584;mso-position-horizontal-relative:page;mso-position-vertical-relative:page" fillcolor="#ffd966 [1943]" strokecolor="#ffd966 [1943]" strokeweight="1pt">
                  <v:fill color2="#fff2cc [663]" angle="-45" focusposition="1" focussize="" focus="-50%" type="gradient"/>
                  <v:shadow on="t" type="perspective" color="#7f5f00 [1607]" opacity=".5" offset="1pt" offset2="-3pt"/>
                  <w10:wrap anchorx="page" anchory="page"/>
                </v:rect>
              </w:pict>
            </w:r>
            <w:r>
              <w:rPr>
                <w:noProof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6" o:spid="_x0000_s1081" type="#_x0000_t202" style="position:absolute;margin-left:-6.45pt;margin-top:58.25pt;width:539.75pt;height:31.9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" filled="f" stroked="f">
                  <v:textbox>
                    <w:txbxContent>
                      <w:p w:rsidR="00680E65" w:rsidRPr="00D668EF" w:rsidRDefault="00AD18B7" w:rsidP="00680E65">
                        <w:pPr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proofErr w:type="gramStart"/>
                        <w:r w:rsidRPr="00D668EF">
                          <w:rPr>
                            <w:rFonts w:ascii="Verdana" w:hAnsi="Verdana"/>
                            <w:b/>
                            <w:color w:val="0000FF"/>
                            <w:sz w:val="36"/>
                            <w:szCs w:val="36"/>
                          </w:rPr>
                          <w:t>12.11.–1</w:t>
                        </w:r>
                        <w:r w:rsidR="00680E65" w:rsidRPr="00D668EF">
                          <w:rPr>
                            <w:rFonts w:ascii="Verdana" w:hAnsi="Verdana"/>
                            <w:b/>
                            <w:color w:val="0000FF"/>
                            <w:sz w:val="36"/>
                            <w:szCs w:val="36"/>
                          </w:rPr>
                          <w:t>6.1</w:t>
                        </w:r>
                        <w:r w:rsidRPr="00D668EF">
                          <w:rPr>
                            <w:rFonts w:ascii="Verdana" w:hAnsi="Verdana"/>
                            <w:b/>
                            <w:color w:val="0000FF"/>
                            <w:sz w:val="36"/>
                            <w:szCs w:val="36"/>
                          </w:rPr>
                          <w:t>1</w:t>
                        </w:r>
                        <w:r w:rsidR="00680E65" w:rsidRPr="00D668EF">
                          <w:rPr>
                            <w:rFonts w:ascii="Verdana" w:hAnsi="Verdana"/>
                            <w:b/>
                            <w:color w:val="0000FF"/>
                            <w:sz w:val="36"/>
                            <w:szCs w:val="36"/>
                          </w:rPr>
                          <w:t>.2018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lang w:eastAsia="cs-CZ"/>
              </w:rPr>
              <w:pict>
                <v:shape id="Textové pole 1" o:spid="_x0000_s1064" type="#_x0000_t202" style="position:absolute;margin-left:-6.4pt;margin-top:-2.9pt;width:539.7pt;height:61.15pt;z-index:2516515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" filled="f" stroked="f">
                  <v:textbox>
                    <w:txbxContent>
                      <w:p w:rsidR="00680E65" w:rsidRPr="00D668EF" w:rsidRDefault="00680E65" w:rsidP="00680E65">
                        <w:pPr>
                          <w:jc w:val="center"/>
                          <w:rPr>
                            <w:rFonts w:ascii="Bahnschrift" w:hAnsi="Bahnschrift"/>
                            <w:b/>
                            <w:color w:val="0000FF"/>
                            <w:sz w:val="96"/>
                            <w:szCs w:val="96"/>
                            <w:u w:val="single"/>
                          </w:rPr>
                        </w:pPr>
                        <w:r w:rsidRPr="00D668EF">
                          <w:rPr>
                            <w:rFonts w:ascii="Verdana" w:hAnsi="Verdana"/>
                            <w:b/>
                            <w:color w:val="0000FF"/>
                            <w:sz w:val="96"/>
                            <w:szCs w:val="96"/>
                            <w:u w:val="single"/>
                          </w:rPr>
                          <w:t>Jídelníček</w:t>
                        </w:r>
                      </w:p>
                      <w:p w:rsidR="00680E65" w:rsidRPr="00D668EF" w:rsidRDefault="00680E65" w:rsidP="00680E65">
                        <w:pPr>
                          <w:rPr>
                            <w:color w:val="0000FF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</w:p>
        </w:tc>
      </w:tr>
      <w:tr w:rsidR="00680E65" w:rsidTr="00AD18B7">
        <w:trPr>
          <w:cantSplit/>
          <w:trHeight w:hRule="exact" w:val="851"/>
        </w:trPr>
        <w:tc>
          <w:tcPr>
            <w:tcW w:w="9026" w:type="dxa"/>
            <w:gridSpan w:val="2"/>
          </w:tcPr>
          <w:p w:rsidR="00680E65" w:rsidRDefault="007717D4" w:rsidP="00680E65">
            <w:r>
              <w:rPr>
                <w:noProof/>
                <w:lang w:eastAsia="cs-CZ"/>
              </w:rPr>
              <w:pict>
                <v:shape id="Textové pole 11" o:spid="_x0000_s1071" type="#_x0000_t202" style="position:absolute;margin-left:58.85pt;margin-top:5.4pt;width:474.45pt;height:24.75pt;z-index:251653632;visibility:visible;mso-position-horizontal-relative:text;mso-position-vertical-relative:text;v-text-anchor:middle" o:regroupid="1" filled="f" stroked="f">
                  <v:textbox>
                    <w:txbxContent>
                      <w:p w:rsidR="00680E65" w:rsidRPr="00A005A5" w:rsidRDefault="00391E89" w:rsidP="002E754D">
                        <w:pPr>
                          <w:tabs>
                            <w:tab w:val="center" w:pos="1134"/>
                            <w:tab w:val="center" w:pos="4678"/>
                            <w:tab w:val="center" w:pos="8080"/>
                          </w:tabs>
                          <w:rPr>
                            <w:b/>
                            <w:color w:val="0000FF"/>
                            <w:sz w:val="32"/>
                            <w:szCs w:val="32"/>
                          </w:rPr>
                        </w:pPr>
                        <w:r w:rsidRPr="00A005A5">
                          <w:rPr>
                            <w:b/>
                            <w:color w:val="0000FF"/>
                            <w:sz w:val="32"/>
                            <w:szCs w:val="32"/>
                          </w:rPr>
                          <w:tab/>
                          <w:t>Přesnídávka</w:t>
                        </w:r>
                        <w:r w:rsidRPr="00A005A5">
                          <w:rPr>
                            <w:b/>
                            <w:color w:val="0000FF"/>
                            <w:sz w:val="32"/>
                            <w:szCs w:val="32"/>
                          </w:rPr>
                          <w:tab/>
                          <w:t>Oběd</w:t>
                        </w:r>
                        <w:r w:rsidRPr="00A005A5">
                          <w:rPr>
                            <w:b/>
                            <w:color w:val="0000FF"/>
                            <w:sz w:val="32"/>
                            <w:szCs w:val="32"/>
                          </w:rPr>
                          <w:tab/>
                          <w:t>Svačina</w:t>
                        </w:r>
                      </w:p>
                    </w:txbxContent>
                  </v:textbox>
                </v:shape>
              </w:pict>
            </w:r>
          </w:p>
        </w:tc>
      </w:tr>
      <w:tr w:rsidR="00680E65" w:rsidTr="00680E65">
        <w:trPr>
          <w:trHeight w:val="2308"/>
        </w:trPr>
        <w:tc>
          <w:tcPr>
            <w:tcW w:w="1265" w:type="dxa"/>
          </w:tcPr>
          <w:p w:rsidR="00680E65" w:rsidRDefault="007717D4" w:rsidP="00680E65">
            <w:r>
              <w:rPr>
                <w:noProof/>
                <w:lang w:eastAsia="cs-CZ"/>
              </w:rPr>
              <w:pict>
                <v:shape id="Textové pole 2" o:spid="_x0000_s1067" type="#_x0000_t202" style="position:absolute;margin-left:-5.2pt;margin-top:1.4pt;width:64.55pt;height:114.9pt;z-index:251652608;visibility:visible;mso-position-horizontal-relative:text;mso-position-vertical-relative:text;mso-width-relative:margin;mso-height-relative:margin;v-text-anchor:middle" filled="f" stroked="f">
                  <v:textbox>
                    <w:txbxContent>
                      <w:p w:rsidR="00680E65" w:rsidRPr="00D668EF" w:rsidRDefault="00680E65" w:rsidP="00680E65">
                        <w:pPr>
                          <w:jc w:val="center"/>
                          <w:rPr>
                            <w:rFonts w:cstheme="minorHAnsi"/>
                            <w:b/>
                            <w:color w:val="0000FF"/>
                            <w:w w:val="80"/>
                            <w:sz w:val="96"/>
                            <w:szCs w:val="96"/>
                          </w:rPr>
                        </w:pPr>
                        <w:r w:rsidRPr="00D668EF">
                          <w:rPr>
                            <w:rFonts w:cstheme="minorHAnsi"/>
                            <w:b/>
                            <w:color w:val="0000FF"/>
                            <w:w w:val="80"/>
                            <w:sz w:val="96"/>
                            <w:szCs w:val="96"/>
                          </w:rPr>
                          <w:t>PO</w:t>
                        </w:r>
                      </w:p>
                      <w:p w:rsidR="00680E65" w:rsidRPr="00D668EF" w:rsidRDefault="00AD18B7" w:rsidP="00AD18B7">
                        <w:pPr>
                          <w:jc w:val="center"/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D668EF"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  <w:t>12.11</w:t>
                        </w:r>
                        <w:r w:rsidR="00702689" w:rsidRPr="00D668EF"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760" w:type="dxa"/>
          </w:tcPr>
          <w:tbl>
            <w:tblPr>
              <w:tblStyle w:val="Mkatabulky"/>
              <w:tblW w:w="907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4" w:space="0" w:color="FF0000"/>
              </w:tblBorders>
              <w:tblLook w:val="04A0"/>
            </w:tblPr>
            <w:tblGrid>
              <w:gridCol w:w="2381"/>
              <w:gridCol w:w="4310"/>
              <w:gridCol w:w="2381"/>
            </w:tblGrid>
            <w:tr w:rsidR="00391E89" w:rsidTr="00E141C8">
              <w:trPr>
                <w:cantSplit/>
                <w:trHeight w:hRule="exact" w:val="2268"/>
                <w:jc w:val="center"/>
              </w:trPr>
              <w:tc>
                <w:tcPr>
                  <w:tcW w:w="2381" w:type="dxa"/>
                </w:tcPr>
                <w:p w:rsidR="00391E89" w:rsidRDefault="007717D4" w:rsidP="00B71EB5">
                  <w:pPr>
                    <w:framePr w:hSpace="142" w:wrap="around" w:vAnchor="page" w:hAnchor="page" w:xAlign="center" w:y="568"/>
                  </w:pPr>
                  <w:r>
                    <w:rPr>
                      <w:noProof/>
                      <w:lang w:eastAsia="cs-CZ"/>
                    </w:rPr>
                    <w:pict>
                      <v:group id="_x0000_s1097" style="position:absolute;margin-left:-14.8pt;margin-top:1.4pt;width:470.2pt;height:110.7pt;z-index:251654656;mso-position-horizontal-relative:text;mso-position-vertical-relative:text" coordorigin="1861,3501" coordsize="9404,2214">
                        <v:shape id="_x0000_s1082" type="#_x0000_t202" style="position:absolute;left:1861;top:3501;width:2519;height:2214;visibility:visible" filled="f" stroked="f">
                          <v:textbox>
                            <w:txbxContent>
                              <w:p w:rsidR="004F6D80" w:rsidRPr="00D668EF" w:rsidRDefault="004F6D80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Rohlík s máslem</w:t>
                                </w:r>
                              </w:p>
                              <w:p w:rsidR="004F6D80" w:rsidRPr="00D668EF" w:rsidRDefault="004F6D80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Mléko</w:t>
                                </w:r>
                              </w:p>
                              <w:p w:rsidR="00E141C8" w:rsidRPr="00D668EF" w:rsidRDefault="004F6D80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Ovoce</w:t>
                                </w:r>
                              </w:p>
                            </w:txbxContent>
                          </v:textbox>
                        </v:shape>
                        <v:shape id="_x0000_s1083" type="#_x0000_t202" style="position:absolute;left:8746;top:3501;width:2519;height:2214;visibility:visible" filled="f" stroked="f">
                          <v:textbox>
                            <w:txbxContent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Chléb s máslem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Džem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Čaj s citronem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Ovoce</w:t>
                                </w:r>
                              </w:p>
                            </w:txbxContent>
                          </v:textbox>
                        </v:shape>
                        <v:shape id="_x0000_s1084" type="#_x0000_t202" style="position:absolute;left:4441;top:3501;width:4229;height:2214;visibility:visible" filled="f" stroked="f">
                          <v:textbox>
                            <w:txbxContent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Pol</w:t>
                                </w:r>
                                <w:proofErr w:type="spellEnd"/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špenátová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Květákový mozeček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Brambory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Okurka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Cs w:val="36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Čaj s citronem</w:t>
                                </w:r>
                              </w:p>
                              <w:p w:rsidR="004F6D80" w:rsidRPr="00D668EF" w:rsidRDefault="004F6D80" w:rsidP="00967C1D">
                                <w:pPr>
                                  <w:rPr>
                                    <w:color w:val="0000FF"/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</w:tc>
              <w:tc>
                <w:tcPr>
                  <w:tcW w:w="0" w:type="auto"/>
                </w:tcPr>
                <w:p w:rsidR="00391E89" w:rsidRDefault="00391E89" w:rsidP="00B71EB5">
                  <w:pPr>
                    <w:framePr w:hSpace="142" w:wrap="around" w:vAnchor="page" w:hAnchor="page" w:xAlign="center" w:y="568"/>
                  </w:pPr>
                </w:p>
              </w:tc>
              <w:tc>
                <w:tcPr>
                  <w:tcW w:w="2381" w:type="dxa"/>
                </w:tcPr>
                <w:p w:rsidR="00391E89" w:rsidRDefault="00391E89" w:rsidP="00B71EB5">
                  <w:pPr>
                    <w:framePr w:hSpace="142" w:wrap="around" w:vAnchor="page" w:hAnchor="page" w:xAlign="center" w:y="568"/>
                  </w:pPr>
                </w:p>
              </w:tc>
            </w:tr>
          </w:tbl>
          <w:p w:rsidR="00680E65" w:rsidRDefault="00680E65" w:rsidP="00680E65"/>
        </w:tc>
      </w:tr>
      <w:tr w:rsidR="00680E65" w:rsidTr="00680E65">
        <w:trPr>
          <w:trHeight w:val="2251"/>
        </w:trPr>
        <w:tc>
          <w:tcPr>
            <w:tcW w:w="1265" w:type="dxa"/>
          </w:tcPr>
          <w:p w:rsidR="00680E65" w:rsidRDefault="007717D4" w:rsidP="00680E65">
            <w:r>
              <w:rPr>
                <w:noProof/>
                <w:lang w:eastAsia="cs-CZ"/>
              </w:rPr>
              <w:pict>
                <v:shape id="_x0000_s1102" type="#_x0000_t202" style="position:absolute;margin-left:-4.95pt;margin-top:.2pt;width:64.55pt;height:114.9pt;z-index:251659776;visibility:visible;mso-position-horizontal-relative:text;mso-position-vertical-relative:text;mso-width-relative:margin;mso-height-relative:margin;v-text-anchor:middle" filled="f" stroked="f">
                  <v:textbox>
                    <w:txbxContent>
                      <w:p w:rsidR="00702689" w:rsidRPr="00D668EF" w:rsidRDefault="00967C1D" w:rsidP="00702689">
                        <w:pPr>
                          <w:jc w:val="center"/>
                          <w:rPr>
                            <w:rFonts w:cstheme="minorHAnsi"/>
                            <w:b/>
                            <w:color w:val="0000FF"/>
                            <w:w w:val="80"/>
                            <w:sz w:val="96"/>
                            <w:szCs w:val="96"/>
                          </w:rPr>
                        </w:pPr>
                        <w:r w:rsidRPr="00D668EF">
                          <w:rPr>
                            <w:rFonts w:cstheme="minorHAnsi"/>
                            <w:b/>
                            <w:color w:val="0000FF"/>
                            <w:w w:val="80"/>
                            <w:sz w:val="96"/>
                            <w:szCs w:val="96"/>
                          </w:rPr>
                          <w:t>ÚT</w:t>
                        </w:r>
                      </w:p>
                      <w:p w:rsidR="00702689" w:rsidRPr="00D668EF" w:rsidRDefault="00702689" w:rsidP="00702689">
                        <w:pPr>
                          <w:jc w:val="center"/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D668EF"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  <w:t>1</w:t>
                        </w:r>
                        <w:r w:rsidR="00967C1D" w:rsidRPr="00D668EF"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  <w:t>3</w:t>
                        </w:r>
                        <w:r w:rsidRPr="00D668EF"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  <w:t>.11.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760" w:type="dxa"/>
          </w:tcPr>
          <w:tbl>
            <w:tblPr>
              <w:tblStyle w:val="Mkatabulky"/>
              <w:tblW w:w="907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4" w:space="0" w:color="FF0000"/>
              </w:tblBorders>
              <w:tblLook w:val="04A0"/>
            </w:tblPr>
            <w:tblGrid>
              <w:gridCol w:w="2381"/>
              <w:gridCol w:w="4310"/>
              <w:gridCol w:w="2381"/>
            </w:tblGrid>
            <w:tr w:rsidR="00702689" w:rsidTr="001D05C9">
              <w:trPr>
                <w:cantSplit/>
                <w:trHeight w:hRule="exact" w:val="2268"/>
                <w:jc w:val="center"/>
              </w:trPr>
              <w:tc>
                <w:tcPr>
                  <w:tcW w:w="2381" w:type="dxa"/>
                </w:tcPr>
                <w:p w:rsidR="00702689" w:rsidRDefault="007717D4" w:rsidP="00B71EB5">
                  <w:pPr>
                    <w:framePr w:hSpace="142" w:wrap="around" w:vAnchor="page" w:hAnchor="page" w:xAlign="center" w:y="568"/>
                  </w:pPr>
                  <w:r>
                    <w:rPr>
                      <w:noProof/>
                      <w:lang w:eastAsia="cs-CZ"/>
                    </w:rPr>
                    <w:pict>
                      <v:group id="_x0000_s1098" style="position:absolute;margin-left:-14.8pt;margin-top:1.4pt;width:470.2pt;height:110.7pt;z-index:251655680;mso-position-horizontal-relative:text;mso-position-vertical-relative:text" coordorigin="1861,5869" coordsize="9404,2214">
                        <v:shape id="_x0000_s1085" type="#_x0000_t202" style="position:absolute;left:1861;top:5869;width:2519;height:2214;visibility:visible" filled="f" stroked="f">
                          <v:textbox>
                            <w:txbxContent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Rohlík s máslem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Mléko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Ovoce</w:t>
                                </w:r>
                              </w:p>
                            </w:txbxContent>
                          </v:textbox>
                        </v:shape>
                        <v:shape id="_x0000_s1086" type="#_x0000_t202" style="position:absolute;left:8746;top:5869;width:2519;height:2214;visibility:visible" filled="f" stroked="f">
                          <v:textbox>
                            <w:txbxContent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Chléb s máslem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Džem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Čaj s citronem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Ovoce</w:t>
                                </w:r>
                              </w:p>
                            </w:txbxContent>
                          </v:textbox>
                        </v:shape>
                        <v:shape id="_x0000_s1087" type="#_x0000_t202" style="position:absolute;left:4441;top:5869;width:4229;height:2214;visibility:visible" filled="f" stroked="f">
                          <v:textbox>
                            <w:txbxContent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Pol</w:t>
                                </w:r>
                                <w:proofErr w:type="spellEnd"/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špenátová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Květákový mozeček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Brambory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Okurka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Cs w:val="36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Čaj s citronem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</w:tc>
              <w:tc>
                <w:tcPr>
                  <w:tcW w:w="0" w:type="auto"/>
                </w:tcPr>
                <w:p w:rsidR="00702689" w:rsidRDefault="00702689" w:rsidP="00B71EB5">
                  <w:pPr>
                    <w:framePr w:hSpace="142" w:wrap="around" w:vAnchor="page" w:hAnchor="page" w:xAlign="center" w:y="568"/>
                  </w:pPr>
                </w:p>
              </w:tc>
              <w:tc>
                <w:tcPr>
                  <w:tcW w:w="2381" w:type="dxa"/>
                </w:tcPr>
                <w:p w:rsidR="00702689" w:rsidRDefault="00702689" w:rsidP="00B71EB5">
                  <w:pPr>
                    <w:framePr w:hSpace="142" w:wrap="around" w:vAnchor="page" w:hAnchor="page" w:xAlign="center" w:y="568"/>
                  </w:pPr>
                </w:p>
              </w:tc>
            </w:tr>
          </w:tbl>
          <w:p w:rsidR="00680E65" w:rsidRPr="001043B4" w:rsidRDefault="00680E65" w:rsidP="00680E65">
            <w:pPr>
              <w:rPr>
                <w:rFonts w:ascii="Bahnschrift SemiBold Condensed" w:hAnsi="Bahnschrift SemiBold Condensed" w:cs="Times New Roman"/>
                <w:b/>
                <w:color w:val="323E4F" w:themeColor="text2" w:themeShade="BF"/>
                <w:sz w:val="36"/>
                <w:szCs w:val="36"/>
              </w:rPr>
            </w:pPr>
          </w:p>
        </w:tc>
      </w:tr>
      <w:tr w:rsidR="00680E65" w:rsidTr="00680E65">
        <w:trPr>
          <w:trHeight w:val="2326"/>
        </w:trPr>
        <w:tc>
          <w:tcPr>
            <w:tcW w:w="1265" w:type="dxa"/>
          </w:tcPr>
          <w:p w:rsidR="00680E65" w:rsidRDefault="007717D4" w:rsidP="00680E65">
            <w:r>
              <w:rPr>
                <w:noProof/>
                <w:lang w:eastAsia="cs-CZ"/>
              </w:rPr>
              <w:pict>
                <v:shape id="_x0000_s1103" type="#_x0000_t202" style="position:absolute;margin-left:-5.95pt;margin-top:.7pt;width:64.55pt;height:114.9pt;z-index:251660800;visibility:visible;mso-position-horizontal-relative:text;mso-position-vertical-relative:text;mso-width-relative:margin;mso-height-relative:margin;v-text-anchor:middle" filled="f" stroked="f">
                  <v:textbox>
                    <w:txbxContent>
                      <w:p w:rsidR="00702689" w:rsidRPr="00D668EF" w:rsidRDefault="00967C1D" w:rsidP="00702689">
                        <w:pPr>
                          <w:jc w:val="center"/>
                          <w:rPr>
                            <w:rFonts w:cstheme="minorHAnsi"/>
                            <w:b/>
                            <w:color w:val="0000FF"/>
                            <w:w w:val="80"/>
                            <w:sz w:val="96"/>
                            <w:szCs w:val="96"/>
                          </w:rPr>
                        </w:pPr>
                        <w:r w:rsidRPr="00D668EF">
                          <w:rPr>
                            <w:rFonts w:cstheme="minorHAnsi"/>
                            <w:b/>
                            <w:color w:val="0000FF"/>
                            <w:w w:val="80"/>
                            <w:sz w:val="96"/>
                            <w:szCs w:val="96"/>
                          </w:rPr>
                          <w:t>ST</w:t>
                        </w:r>
                      </w:p>
                      <w:p w:rsidR="00702689" w:rsidRPr="00D668EF" w:rsidRDefault="00702689" w:rsidP="00702689">
                        <w:pPr>
                          <w:jc w:val="center"/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D668EF"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  <w:t>1</w:t>
                        </w:r>
                        <w:r w:rsidR="00967C1D" w:rsidRPr="00D668EF"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  <w:t>4</w:t>
                        </w:r>
                        <w:r w:rsidRPr="00D668EF"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  <w:t>.11.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760" w:type="dxa"/>
          </w:tcPr>
          <w:tbl>
            <w:tblPr>
              <w:tblStyle w:val="Mkatabulky"/>
              <w:tblW w:w="907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4" w:space="0" w:color="FF0000"/>
              </w:tblBorders>
              <w:tblLook w:val="04A0"/>
            </w:tblPr>
            <w:tblGrid>
              <w:gridCol w:w="2381"/>
              <w:gridCol w:w="4310"/>
              <w:gridCol w:w="2381"/>
            </w:tblGrid>
            <w:tr w:rsidR="00702689" w:rsidTr="001D05C9">
              <w:trPr>
                <w:cantSplit/>
                <w:trHeight w:hRule="exact" w:val="2268"/>
                <w:jc w:val="center"/>
              </w:trPr>
              <w:tc>
                <w:tcPr>
                  <w:tcW w:w="2381" w:type="dxa"/>
                </w:tcPr>
                <w:p w:rsidR="00702689" w:rsidRDefault="007717D4" w:rsidP="00B71EB5">
                  <w:pPr>
                    <w:framePr w:hSpace="142" w:wrap="around" w:vAnchor="page" w:hAnchor="page" w:xAlign="center" w:y="568"/>
                  </w:pPr>
                  <w:r>
                    <w:rPr>
                      <w:noProof/>
                      <w:lang w:eastAsia="cs-CZ"/>
                    </w:rPr>
                    <w:pict>
                      <v:group id="_x0000_s1099" style="position:absolute;margin-left:-14.8pt;margin-top:1.4pt;width:470.2pt;height:110.7pt;z-index:251656704;mso-position-horizontal-relative:text;mso-position-vertical-relative:text" coordorigin="1861,8197" coordsize="9404,2214">
                        <v:shape id="_x0000_s1088" type="#_x0000_t202" style="position:absolute;left:1861;top:8197;width:2519;height:2214;visibility:visible" filled="f" stroked="f">
                          <v:textbox>
                            <w:txbxContent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proofErr w:type="gramStart"/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Pol.špenátová</w:t>
                                </w:r>
                                <w:proofErr w:type="spellEnd"/>
                                <w:proofErr w:type="gramEnd"/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Květákový mozeček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Brambory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Okurka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Cs w:val="36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Čaj s citronem</w:t>
                                </w:r>
                              </w:p>
                              <w:p w:rsidR="00702689" w:rsidRPr="00D668EF" w:rsidRDefault="00702689" w:rsidP="00967C1D">
                                <w:pPr>
                                  <w:rPr>
                                    <w:color w:val="0000FF"/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89" type="#_x0000_t202" style="position:absolute;left:8746;top:8197;width:2519;height:2214;visibility:visible" filled="f" stroked="f">
                          <v:textbox>
                            <w:txbxContent>
                              <w:p w:rsidR="00D668EF" w:rsidRPr="00D668EF" w:rsidRDefault="00D668EF" w:rsidP="00D668EF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Chléb s máslem</w:t>
                                </w:r>
                              </w:p>
                              <w:p w:rsidR="00D668EF" w:rsidRPr="00D668EF" w:rsidRDefault="00D668EF" w:rsidP="00D668EF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Džem</w:t>
                                </w:r>
                              </w:p>
                              <w:p w:rsidR="00D668EF" w:rsidRPr="00D668EF" w:rsidRDefault="00D668EF" w:rsidP="00D668EF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Čaj s citronem</w:t>
                                </w:r>
                              </w:p>
                              <w:p w:rsidR="00702689" w:rsidRPr="00D668EF" w:rsidRDefault="00D668EF" w:rsidP="00D668EF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Ovoce</w:t>
                                </w:r>
                              </w:p>
                            </w:txbxContent>
                          </v:textbox>
                        </v:shape>
                        <v:shape id="_x0000_s1090" type="#_x0000_t202" style="position:absolute;left:4441;top:8197;width:4229;height:2214;visibility:visible" filled="f" stroked="f">
                          <v:textbox>
                            <w:txbxContent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Pol</w:t>
                                </w:r>
                                <w:proofErr w:type="spellEnd"/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špenátová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Květákový mozeček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Brambory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Okurka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Cs w:val="36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Čaj s citronem</w:t>
                                </w:r>
                              </w:p>
                              <w:p w:rsidR="00702689" w:rsidRPr="00D668EF" w:rsidRDefault="00702689" w:rsidP="00967C1D">
                                <w:pPr>
                                  <w:rPr>
                                    <w:color w:val="0000FF"/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</w:tc>
              <w:tc>
                <w:tcPr>
                  <w:tcW w:w="0" w:type="auto"/>
                </w:tcPr>
                <w:p w:rsidR="00702689" w:rsidRDefault="00702689" w:rsidP="00B71EB5">
                  <w:pPr>
                    <w:framePr w:hSpace="142" w:wrap="around" w:vAnchor="page" w:hAnchor="page" w:xAlign="center" w:y="568"/>
                  </w:pPr>
                </w:p>
              </w:tc>
              <w:tc>
                <w:tcPr>
                  <w:tcW w:w="2381" w:type="dxa"/>
                </w:tcPr>
                <w:p w:rsidR="00702689" w:rsidRDefault="00702689" w:rsidP="00B71EB5">
                  <w:pPr>
                    <w:framePr w:hSpace="142" w:wrap="around" w:vAnchor="page" w:hAnchor="page" w:xAlign="center" w:y="568"/>
                  </w:pPr>
                </w:p>
              </w:tc>
            </w:tr>
          </w:tbl>
          <w:p w:rsidR="00680E65" w:rsidRPr="00702689" w:rsidRDefault="00680E65" w:rsidP="00702689">
            <w:pPr>
              <w:tabs>
                <w:tab w:val="left" w:pos="2415"/>
              </w:tabs>
              <w:rPr>
                <w:rFonts w:ascii="Bahnschrift SemiBold Condensed" w:hAnsi="Bahnschrift SemiBold Condensed" w:cs="Times New Roman"/>
                <w:sz w:val="36"/>
                <w:szCs w:val="36"/>
              </w:rPr>
            </w:pPr>
          </w:p>
        </w:tc>
      </w:tr>
      <w:tr w:rsidR="00680E65" w:rsidTr="00680E65">
        <w:trPr>
          <w:trHeight w:val="2351"/>
        </w:trPr>
        <w:tc>
          <w:tcPr>
            <w:tcW w:w="1265" w:type="dxa"/>
          </w:tcPr>
          <w:p w:rsidR="00680E65" w:rsidRDefault="007717D4" w:rsidP="00680E65">
            <w:r>
              <w:rPr>
                <w:noProof/>
                <w:lang w:eastAsia="cs-CZ"/>
              </w:rPr>
              <w:pict>
                <v:shape id="_x0000_s1104" type="#_x0000_t202" style="position:absolute;margin-left:-5.7pt;margin-top:1.6pt;width:64.55pt;height:114.9pt;z-index:251661824;visibility:visible;mso-position-horizontal-relative:text;mso-position-vertical-relative:text;mso-width-relative:margin;mso-height-relative:margin;v-text-anchor:middle" filled="f" stroked="f">
                  <v:textbox>
                    <w:txbxContent>
                      <w:p w:rsidR="00702689" w:rsidRPr="00D668EF" w:rsidRDefault="00967C1D" w:rsidP="00702689">
                        <w:pPr>
                          <w:jc w:val="center"/>
                          <w:rPr>
                            <w:rFonts w:cstheme="minorHAnsi"/>
                            <w:b/>
                            <w:color w:val="0000FF"/>
                            <w:w w:val="80"/>
                            <w:sz w:val="96"/>
                            <w:szCs w:val="96"/>
                          </w:rPr>
                        </w:pPr>
                        <w:r w:rsidRPr="00D668EF">
                          <w:rPr>
                            <w:rFonts w:cstheme="minorHAnsi"/>
                            <w:b/>
                            <w:color w:val="0000FF"/>
                            <w:w w:val="80"/>
                            <w:sz w:val="96"/>
                            <w:szCs w:val="96"/>
                          </w:rPr>
                          <w:t>ČT</w:t>
                        </w:r>
                      </w:p>
                      <w:p w:rsidR="00702689" w:rsidRPr="00D668EF" w:rsidRDefault="00702689" w:rsidP="00702689">
                        <w:pPr>
                          <w:jc w:val="center"/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D668EF"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  <w:t>1</w:t>
                        </w:r>
                        <w:r w:rsidR="00967C1D" w:rsidRPr="00D668EF"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  <w:t>5</w:t>
                        </w:r>
                        <w:r w:rsidRPr="00D668EF"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  <w:t>.11.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760" w:type="dxa"/>
          </w:tcPr>
          <w:tbl>
            <w:tblPr>
              <w:tblStyle w:val="Mkatabulky"/>
              <w:tblW w:w="907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4" w:space="0" w:color="FF0000"/>
              </w:tblBorders>
              <w:tblLook w:val="04A0"/>
            </w:tblPr>
            <w:tblGrid>
              <w:gridCol w:w="2381"/>
              <w:gridCol w:w="4310"/>
              <w:gridCol w:w="2381"/>
            </w:tblGrid>
            <w:tr w:rsidR="00702689" w:rsidTr="001D05C9">
              <w:trPr>
                <w:cantSplit/>
                <w:trHeight w:hRule="exact" w:val="2268"/>
                <w:jc w:val="center"/>
              </w:trPr>
              <w:tc>
                <w:tcPr>
                  <w:tcW w:w="2381" w:type="dxa"/>
                </w:tcPr>
                <w:p w:rsidR="00702689" w:rsidRDefault="007717D4" w:rsidP="00B71EB5">
                  <w:pPr>
                    <w:framePr w:hSpace="142" w:wrap="around" w:vAnchor="page" w:hAnchor="page" w:xAlign="center" w:y="568"/>
                  </w:pPr>
                  <w:r>
                    <w:rPr>
                      <w:noProof/>
                      <w:lang w:eastAsia="cs-CZ"/>
                    </w:rPr>
                    <w:pict>
                      <v:group id="_x0000_s1100" style="position:absolute;margin-left:-14.8pt;margin-top:1.4pt;width:470.2pt;height:110.7pt;z-index:251657728;mso-position-horizontal-relative:text;mso-position-vertical-relative:text" coordorigin="1861,10583" coordsize="9404,2214">
                        <v:shape id="_x0000_s1091" type="#_x0000_t202" style="position:absolute;left:1861;top:10583;width:2519;height:2214;visibility:visible" filled="f" stroked="f">
                          <v:textbox>
                            <w:txbxContent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Rohlík s máslem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Mléko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Ovoce</w:t>
                                </w:r>
                              </w:p>
                            </w:txbxContent>
                          </v:textbox>
                        </v:shape>
                        <v:shape id="_x0000_s1092" type="#_x0000_t202" style="position:absolute;left:8746;top:10583;width:2519;height:2214;visibility:visible" filled="f" stroked="f">
                          <v:textbox>
                            <w:txbxContent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Chléb s máslem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Džem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Čaj s citronem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Ovoce</w:t>
                                </w:r>
                              </w:p>
                            </w:txbxContent>
                          </v:textbox>
                        </v:shape>
                        <v:shape id="_x0000_s1093" type="#_x0000_t202" style="position:absolute;left:4441;top:10583;width:4229;height:2214;visibility:visible" filled="f" stroked="f">
                          <v:textbox>
                            <w:txbxContent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Pol</w:t>
                                </w:r>
                                <w:proofErr w:type="spellEnd"/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špenátová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Květákový mozeček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Brambory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Okurka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Cs w:val="36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Čaj s citronem</w:t>
                                </w:r>
                              </w:p>
                              <w:p w:rsidR="00702689" w:rsidRPr="00D668EF" w:rsidRDefault="00702689" w:rsidP="00967C1D">
                                <w:pPr>
                                  <w:rPr>
                                    <w:color w:val="0000FF"/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</w:tc>
              <w:tc>
                <w:tcPr>
                  <w:tcW w:w="0" w:type="auto"/>
                </w:tcPr>
                <w:p w:rsidR="00702689" w:rsidRDefault="00702689" w:rsidP="00B71EB5">
                  <w:pPr>
                    <w:framePr w:hSpace="142" w:wrap="around" w:vAnchor="page" w:hAnchor="page" w:xAlign="center" w:y="568"/>
                  </w:pPr>
                </w:p>
              </w:tc>
              <w:tc>
                <w:tcPr>
                  <w:tcW w:w="2381" w:type="dxa"/>
                </w:tcPr>
                <w:p w:rsidR="00702689" w:rsidRDefault="00702689" w:rsidP="00B71EB5">
                  <w:pPr>
                    <w:framePr w:hSpace="142" w:wrap="around" w:vAnchor="page" w:hAnchor="page" w:xAlign="center" w:y="568"/>
                  </w:pPr>
                </w:p>
              </w:tc>
            </w:tr>
          </w:tbl>
          <w:p w:rsidR="00680E65" w:rsidRDefault="00680E65" w:rsidP="00680E65"/>
        </w:tc>
      </w:tr>
      <w:tr w:rsidR="00680E65" w:rsidTr="00680E65">
        <w:trPr>
          <w:trHeight w:val="2442"/>
        </w:trPr>
        <w:tc>
          <w:tcPr>
            <w:tcW w:w="1265" w:type="dxa"/>
          </w:tcPr>
          <w:p w:rsidR="00680E65" w:rsidRDefault="007717D4" w:rsidP="00680E65">
            <w:r>
              <w:rPr>
                <w:noProof/>
                <w:lang w:eastAsia="cs-CZ"/>
              </w:rPr>
              <w:pict>
                <v:shape id="_x0000_s1105" type="#_x0000_t202" style="position:absolute;margin-left:-4.95pt;margin-top:1.4pt;width:64.55pt;height:114.9pt;z-index:251662848;visibility:visible;mso-position-horizontal-relative:text;mso-position-vertical-relative:text;mso-width-relative:margin;mso-height-relative:margin;v-text-anchor:middle" filled="f" stroked="f">
                  <v:textbox>
                    <w:txbxContent>
                      <w:p w:rsidR="00702689" w:rsidRPr="00D668EF" w:rsidRDefault="00702689" w:rsidP="00702689">
                        <w:pPr>
                          <w:jc w:val="center"/>
                          <w:rPr>
                            <w:rFonts w:cstheme="minorHAnsi"/>
                            <w:b/>
                            <w:color w:val="0000FF"/>
                            <w:w w:val="80"/>
                            <w:sz w:val="96"/>
                            <w:szCs w:val="96"/>
                          </w:rPr>
                        </w:pPr>
                        <w:r w:rsidRPr="00D668EF">
                          <w:rPr>
                            <w:rFonts w:cstheme="minorHAnsi"/>
                            <w:b/>
                            <w:color w:val="0000FF"/>
                            <w:w w:val="80"/>
                            <w:sz w:val="96"/>
                            <w:szCs w:val="96"/>
                          </w:rPr>
                          <w:t>P</w:t>
                        </w:r>
                        <w:r w:rsidR="00967C1D" w:rsidRPr="00D668EF">
                          <w:rPr>
                            <w:rFonts w:cstheme="minorHAnsi"/>
                            <w:b/>
                            <w:color w:val="0000FF"/>
                            <w:w w:val="80"/>
                            <w:sz w:val="96"/>
                            <w:szCs w:val="96"/>
                          </w:rPr>
                          <w:t>Á</w:t>
                        </w:r>
                      </w:p>
                      <w:p w:rsidR="00702689" w:rsidRPr="00D668EF" w:rsidRDefault="00702689" w:rsidP="00702689">
                        <w:pPr>
                          <w:jc w:val="center"/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D668EF"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  <w:t>1</w:t>
                        </w:r>
                        <w:r w:rsidR="00967C1D" w:rsidRPr="00D668EF"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  <w:t>6</w:t>
                        </w:r>
                        <w:r w:rsidRPr="00D668EF">
                          <w:rPr>
                            <w:rFonts w:cstheme="minorHAnsi"/>
                            <w:b/>
                            <w:color w:val="0000FF"/>
                            <w:sz w:val="36"/>
                            <w:szCs w:val="36"/>
                          </w:rPr>
                          <w:t>.11.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760" w:type="dxa"/>
          </w:tcPr>
          <w:tbl>
            <w:tblPr>
              <w:tblStyle w:val="Mkatabulky"/>
              <w:tblW w:w="907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4" w:space="0" w:color="FF0000"/>
              </w:tblBorders>
              <w:tblLook w:val="04A0"/>
            </w:tblPr>
            <w:tblGrid>
              <w:gridCol w:w="2381"/>
              <w:gridCol w:w="4310"/>
              <w:gridCol w:w="2381"/>
            </w:tblGrid>
            <w:tr w:rsidR="00702689" w:rsidTr="001D05C9">
              <w:trPr>
                <w:cantSplit/>
                <w:trHeight w:hRule="exact" w:val="2268"/>
                <w:jc w:val="center"/>
              </w:trPr>
              <w:tc>
                <w:tcPr>
                  <w:tcW w:w="2381" w:type="dxa"/>
                </w:tcPr>
                <w:p w:rsidR="00702689" w:rsidRDefault="007717D4" w:rsidP="00B71EB5">
                  <w:pPr>
                    <w:framePr w:hSpace="142" w:wrap="around" w:vAnchor="page" w:hAnchor="page" w:xAlign="center" w:y="568"/>
                  </w:pPr>
                  <w:r>
                    <w:rPr>
                      <w:noProof/>
                      <w:lang w:eastAsia="cs-CZ"/>
                    </w:rPr>
                    <w:pict>
                      <v:group id="_x0000_s1101" style="position:absolute;margin-left:-14.8pt;margin-top:1.4pt;width:470.2pt;height:110.7pt;z-index:251658752;mso-position-horizontal-relative:text;mso-position-vertical-relative:text" coordorigin="1861,12994" coordsize="9404,2214">
                        <v:shape id="_x0000_s1094" type="#_x0000_t202" style="position:absolute;left:1861;top:12994;width:2519;height:2214;visibility:visible" filled="f" stroked="f">
                          <v:textbox>
                            <w:txbxContent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Rohlík s máslem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Mléko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Ovoce</w:t>
                                </w:r>
                              </w:p>
                            </w:txbxContent>
                          </v:textbox>
                        </v:shape>
                        <v:shape id="_x0000_s1095" type="#_x0000_t202" style="position:absolute;left:8746;top:12994;width:2519;height:2214;visibility:visible" filled="f" stroked="f">
                          <v:textbox>
                            <w:txbxContent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Chléb s máslem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Džem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Čaj s citronem</w:t>
                                </w:r>
                              </w:p>
                              <w:p w:rsidR="00702689" w:rsidRPr="00D668EF" w:rsidRDefault="00702689" w:rsidP="00702689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Ovoce</w:t>
                                </w:r>
                              </w:p>
                            </w:txbxContent>
                          </v:textbox>
                        </v:shape>
                        <v:shape id="_x0000_s1096" type="#_x0000_t202" style="position:absolute;left:4441;top:12994;width:4229;height:2214;visibility:visible" filled="f" stroked="f">
                          <v:textbox>
                            <w:txbxContent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Pol</w:t>
                                </w:r>
                                <w:proofErr w:type="spellEnd"/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špenátová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Květákový mozeček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Brambory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Okurka</w:t>
                                </w:r>
                              </w:p>
                              <w:p w:rsidR="00967C1D" w:rsidRPr="00D668EF" w:rsidRDefault="00967C1D" w:rsidP="00967C1D">
                                <w:pPr>
                                  <w:spacing w:after="120"/>
                                  <w:rPr>
                                    <w:b/>
                                    <w:color w:val="0000FF"/>
                                    <w:szCs w:val="36"/>
                                  </w:rPr>
                                </w:pPr>
                                <w:r w:rsidRPr="00D668EF">
                                  <w:rPr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Čaj s citronem</w:t>
                                </w:r>
                              </w:p>
                              <w:p w:rsidR="00702689" w:rsidRPr="00D668EF" w:rsidRDefault="00702689" w:rsidP="00967C1D">
                                <w:pPr>
                                  <w:rPr>
                                    <w:color w:val="0000FF"/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</w:tc>
              <w:tc>
                <w:tcPr>
                  <w:tcW w:w="0" w:type="auto"/>
                </w:tcPr>
                <w:p w:rsidR="00702689" w:rsidRDefault="00702689" w:rsidP="00B71EB5">
                  <w:pPr>
                    <w:framePr w:hSpace="142" w:wrap="around" w:vAnchor="page" w:hAnchor="page" w:xAlign="center" w:y="568"/>
                  </w:pPr>
                </w:p>
              </w:tc>
              <w:tc>
                <w:tcPr>
                  <w:tcW w:w="2381" w:type="dxa"/>
                </w:tcPr>
                <w:p w:rsidR="00702689" w:rsidRDefault="00702689" w:rsidP="00B71EB5">
                  <w:pPr>
                    <w:framePr w:hSpace="142" w:wrap="around" w:vAnchor="page" w:hAnchor="page" w:xAlign="center" w:y="568"/>
                  </w:pPr>
                </w:p>
              </w:tc>
            </w:tr>
          </w:tbl>
          <w:p w:rsidR="00680E65" w:rsidRDefault="00680E65" w:rsidP="00680E65"/>
        </w:tc>
      </w:tr>
      <w:tr w:rsidR="00AD18B7" w:rsidTr="00AD18B7">
        <w:trPr>
          <w:cantSplit/>
          <w:trHeight w:hRule="exact" w:val="851"/>
        </w:trPr>
        <w:tc>
          <w:tcPr>
            <w:tcW w:w="10773" w:type="dxa"/>
            <w:gridSpan w:val="2"/>
          </w:tcPr>
          <w:p w:rsidR="00AD18B7" w:rsidRDefault="007717D4" w:rsidP="00680E65">
            <w:r>
              <w:rPr>
                <w:noProof/>
                <w:lang w:eastAsia="cs-CZ"/>
              </w:rPr>
              <w:pict>
                <v:shape id="_x0000_s1116" type="#_x0000_t202" style="position:absolute;margin-left:-4.95pt;margin-top:2.1pt;width:538.25pt;height:35.25pt;z-index:251663872;visibility:visible;mso-position-horizontal-relative:text;mso-position-vertical-relative:text" o:regroupid="3" filled="f" stroked="f">
                  <v:textbox>
                    <w:txbxContent>
                      <w:p w:rsidR="00967C1D" w:rsidRPr="00D668EF" w:rsidRDefault="00967C1D" w:rsidP="00967C1D">
                        <w:pPr>
                          <w:jc w:val="center"/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</w:pPr>
                        <w:r w:rsidRPr="00D668EF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Pitný režim zajištěn celý den (slazený a neslazený nápoj).</w:t>
                        </w:r>
                        <w:r w:rsidR="00D668EF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br/>
                        </w:r>
                        <w:r w:rsidRPr="00D668EF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Denně čerstvé ovoce, zelenina.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0282E" w:rsidRDefault="00897C07"/>
    <w:sectPr w:rsidR="0040282E" w:rsidSect="00680E65">
      <w:pgSz w:w="11906" w:h="16838" w:code="9"/>
      <w:pgMar w:top="567" w:right="0" w:bottom="567" w:left="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07" w:rsidRDefault="00897C07" w:rsidP="005219A7">
      <w:pPr>
        <w:spacing w:after="0" w:line="240" w:lineRule="auto"/>
      </w:pPr>
      <w:r>
        <w:separator/>
      </w:r>
    </w:p>
  </w:endnote>
  <w:endnote w:type="continuationSeparator" w:id="0">
    <w:p w:rsidR="00897C07" w:rsidRDefault="00897C07" w:rsidP="0052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07" w:rsidRDefault="00897C07" w:rsidP="005219A7">
      <w:pPr>
        <w:spacing w:after="0" w:line="240" w:lineRule="auto"/>
      </w:pPr>
      <w:r>
        <w:separator/>
      </w:r>
    </w:p>
  </w:footnote>
  <w:footnote w:type="continuationSeparator" w:id="0">
    <w:p w:rsidR="00897C07" w:rsidRDefault="00897C07" w:rsidP="00521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52491"/>
    <w:rsid w:val="00052491"/>
    <w:rsid w:val="00094069"/>
    <w:rsid w:val="000D66D7"/>
    <w:rsid w:val="001043B4"/>
    <w:rsid w:val="00180F41"/>
    <w:rsid w:val="00182A9E"/>
    <w:rsid w:val="00241796"/>
    <w:rsid w:val="00295DBB"/>
    <w:rsid w:val="002E754D"/>
    <w:rsid w:val="00316B2D"/>
    <w:rsid w:val="00326E6E"/>
    <w:rsid w:val="00391E89"/>
    <w:rsid w:val="0040491C"/>
    <w:rsid w:val="00406B11"/>
    <w:rsid w:val="00437F4C"/>
    <w:rsid w:val="004F6D80"/>
    <w:rsid w:val="005219A7"/>
    <w:rsid w:val="00572447"/>
    <w:rsid w:val="005E7916"/>
    <w:rsid w:val="00680E65"/>
    <w:rsid w:val="006916A0"/>
    <w:rsid w:val="006B7EE6"/>
    <w:rsid w:val="006E1648"/>
    <w:rsid w:val="00702689"/>
    <w:rsid w:val="007717D4"/>
    <w:rsid w:val="00810186"/>
    <w:rsid w:val="00812D66"/>
    <w:rsid w:val="0082416F"/>
    <w:rsid w:val="008456EB"/>
    <w:rsid w:val="00850370"/>
    <w:rsid w:val="00865DB5"/>
    <w:rsid w:val="00897C07"/>
    <w:rsid w:val="0092253C"/>
    <w:rsid w:val="009310C7"/>
    <w:rsid w:val="00967C1D"/>
    <w:rsid w:val="009A7369"/>
    <w:rsid w:val="00A005A5"/>
    <w:rsid w:val="00A80EAC"/>
    <w:rsid w:val="00A869C7"/>
    <w:rsid w:val="00AD0795"/>
    <w:rsid w:val="00AD0909"/>
    <w:rsid w:val="00AD18B7"/>
    <w:rsid w:val="00B04E15"/>
    <w:rsid w:val="00B60E7A"/>
    <w:rsid w:val="00B631B9"/>
    <w:rsid w:val="00B71EB5"/>
    <w:rsid w:val="00BB31C3"/>
    <w:rsid w:val="00BB42D1"/>
    <w:rsid w:val="00BD56E0"/>
    <w:rsid w:val="00CF40CF"/>
    <w:rsid w:val="00D668EF"/>
    <w:rsid w:val="00D851FC"/>
    <w:rsid w:val="00DE20BB"/>
    <w:rsid w:val="00DF5898"/>
    <w:rsid w:val="00E141C8"/>
    <w:rsid w:val="00F32F5A"/>
    <w:rsid w:val="00F74D73"/>
    <w:rsid w:val="00FA593C"/>
    <w:rsid w:val="00FB1085"/>
    <w:rsid w:val="00FC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3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2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DE20B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2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9A7"/>
  </w:style>
  <w:style w:type="paragraph" w:styleId="Zpat">
    <w:name w:val="footer"/>
    <w:basedOn w:val="Normln"/>
    <w:link w:val="ZpatChar"/>
    <w:uiPriority w:val="99"/>
    <w:unhideWhenUsed/>
    <w:rsid w:val="0052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9A7"/>
  </w:style>
  <w:style w:type="paragraph" w:styleId="Textbubliny">
    <w:name w:val="Balloon Text"/>
    <w:basedOn w:val="Normln"/>
    <w:link w:val="TextbublinyChar"/>
    <w:uiPriority w:val="99"/>
    <w:semiHidden/>
    <w:unhideWhenUsed/>
    <w:rsid w:val="00A8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ACER</cp:lastModifiedBy>
  <cp:revision>2</cp:revision>
  <cp:lastPrinted>2018-10-03T05:46:00Z</cp:lastPrinted>
  <dcterms:created xsi:type="dcterms:W3CDTF">2018-11-17T16:15:00Z</dcterms:created>
  <dcterms:modified xsi:type="dcterms:W3CDTF">2018-11-17T16:15:00Z</dcterms:modified>
</cp:coreProperties>
</file>